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C613" w14:textId="667ABE0A" w:rsidR="002825E8" w:rsidRPr="009C0A48" w:rsidRDefault="001F3DB2" w:rsidP="007A1292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9C0A48">
        <w:rPr>
          <w:rFonts w:ascii="ＭＳ ゴシック" w:eastAsia="ＭＳ ゴシック" w:hAnsi="ＭＳ ゴシック" w:hint="eastAsia"/>
          <w:b/>
          <w:bCs/>
          <w:sz w:val="28"/>
          <w:szCs w:val="32"/>
        </w:rPr>
        <w:t>業</w:t>
      </w:r>
      <w:r w:rsidR="009C0A48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</w:t>
      </w:r>
      <w:r w:rsidRPr="009C0A48">
        <w:rPr>
          <w:rFonts w:ascii="ＭＳ ゴシック" w:eastAsia="ＭＳ ゴシック" w:hAnsi="ＭＳ ゴシック" w:hint="eastAsia"/>
          <w:b/>
          <w:bCs/>
          <w:sz w:val="28"/>
          <w:szCs w:val="32"/>
        </w:rPr>
        <w:t>務</w:t>
      </w:r>
      <w:r w:rsidR="009C0A48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</w:t>
      </w:r>
      <w:r w:rsidRPr="009C0A48">
        <w:rPr>
          <w:rFonts w:ascii="ＭＳ ゴシック" w:eastAsia="ＭＳ ゴシック" w:hAnsi="ＭＳ ゴシック" w:hint="eastAsia"/>
          <w:b/>
          <w:bCs/>
          <w:sz w:val="28"/>
          <w:szCs w:val="32"/>
        </w:rPr>
        <w:t>実</w:t>
      </w:r>
      <w:r w:rsidR="009C0A48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</w:t>
      </w:r>
      <w:r w:rsidRPr="009C0A48">
        <w:rPr>
          <w:rFonts w:ascii="ＭＳ ゴシック" w:eastAsia="ＭＳ ゴシック" w:hAnsi="ＭＳ ゴシック" w:hint="eastAsia"/>
          <w:b/>
          <w:bCs/>
          <w:sz w:val="28"/>
          <w:szCs w:val="32"/>
        </w:rPr>
        <w:t>績</w:t>
      </w:r>
      <w:r w:rsidR="009C0A48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</w:t>
      </w:r>
      <w:r w:rsidRPr="009C0A48">
        <w:rPr>
          <w:rFonts w:ascii="ＭＳ ゴシック" w:eastAsia="ＭＳ ゴシック" w:hAnsi="ＭＳ ゴシック" w:hint="eastAsia"/>
          <w:b/>
          <w:bCs/>
          <w:sz w:val="28"/>
          <w:szCs w:val="32"/>
        </w:rPr>
        <w:t>調</w:t>
      </w:r>
      <w:r w:rsidR="009C0A48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</w:t>
      </w:r>
      <w:r w:rsidRPr="009C0A48">
        <w:rPr>
          <w:rFonts w:ascii="ＭＳ ゴシック" w:eastAsia="ＭＳ ゴシック" w:hAnsi="ＭＳ ゴシック" w:hint="eastAsia"/>
          <w:b/>
          <w:bCs/>
          <w:sz w:val="28"/>
          <w:szCs w:val="32"/>
        </w:rPr>
        <w:t>書</w:t>
      </w:r>
    </w:p>
    <w:p w14:paraId="6F516959" w14:textId="77777777" w:rsidR="003C6F4F" w:rsidRDefault="003C6F4F"/>
    <w:p w14:paraId="49DFAD16" w14:textId="01280412" w:rsidR="007A1292" w:rsidRPr="009C0A48" w:rsidRDefault="007A1292">
      <w:pPr>
        <w:rPr>
          <w:rFonts w:ascii="ＭＳ 明朝" w:eastAsia="ＭＳ 明朝" w:hAnsi="ＭＳ 明朝"/>
          <w:szCs w:val="21"/>
        </w:rPr>
      </w:pPr>
      <w:r w:rsidRPr="009C0A48">
        <w:rPr>
          <w:rFonts w:ascii="ＭＳ 明朝" w:eastAsia="ＭＳ 明朝" w:hAnsi="ＭＳ 明朝" w:hint="eastAsia"/>
          <w:szCs w:val="21"/>
        </w:rPr>
        <w:t xml:space="preserve">１　</w:t>
      </w:r>
      <w:r w:rsidR="00DC30E3">
        <w:rPr>
          <w:rFonts w:ascii="ＭＳ 明朝" w:eastAsia="ＭＳ 明朝" w:hAnsi="ＭＳ 明朝" w:hint="eastAsia"/>
          <w:szCs w:val="21"/>
        </w:rPr>
        <w:t>官公庁から受託した動画を用いたＰＲ等の実績</w:t>
      </w:r>
      <w:r w:rsidR="0058639F">
        <w:rPr>
          <w:rFonts w:ascii="ＭＳ 明朝" w:eastAsia="ＭＳ 明朝" w:hAnsi="ＭＳ 明朝" w:hint="eastAsia"/>
          <w:szCs w:val="21"/>
        </w:rPr>
        <w:t>（２で示す実績を除く）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925"/>
        <w:gridCol w:w="1925"/>
      </w:tblGrid>
      <w:tr w:rsidR="007A1292" w:rsidRPr="009C0A48" w14:paraId="7544FDE9" w14:textId="77777777" w:rsidTr="009C0A48">
        <w:trPr>
          <w:trHeight w:val="510"/>
        </w:trPr>
        <w:tc>
          <w:tcPr>
            <w:tcW w:w="1924" w:type="dxa"/>
            <w:vAlign w:val="center"/>
          </w:tcPr>
          <w:p w14:paraId="25F6044D" w14:textId="138A59A3" w:rsidR="007A1292" w:rsidRPr="009C0A48" w:rsidRDefault="007A1292" w:rsidP="009C0A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A48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1925" w:type="dxa"/>
            <w:vAlign w:val="center"/>
          </w:tcPr>
          <w:p w14:paraId="6A0FC7DA" w14:textId="46A924FC" w:rsidR="007A1292" w:rsidRPr="009C0A48" w:rsidRDefault="007A1292" w:rsidP="009C0A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A48">
              <w:rPr>
                <w:rFonts w:ascii="ＭＳ 明朝" w:eastAsia="ＭＳ 明朝" w:hAnsi="ＭＳ 明朝" w:hint="eastAsia"/>
                <w:szCs w:val="21"/>
              </w:rPr>
              <w:t>発注機関</w:t>
            </w:r>
          </w:p>
        </w:tc>
        <w:tc>
          <w:tcPr>
            <w:tcW w:w="1925" w:type="dxa"/>
            <w:vAlign w:val="center"/>
          </w:tcPr>
          <w:p w14:paraId="7A72D3C7" w14:textId="13928E1C" w:rsidR="007A1292" w:rsidRPr="009C0A48" w:rsidRDefault="007A1292" w:rsidP="009C0A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A48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  <w:tc>
          <w:tcPr>
            <w:tcW w:w="1925" w:type="dxa"/>
            <w:vAlign w:val="center"/>
          </w:tcPr>
          <w:p w14:paraId="2233747A" w14:textId="66248D67" w:rsidR="007A1292" w:rsidRPr="009C0A48" w:rsidRDefault="007A1292" w:rsidP="009C0A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A48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1925" w:type="dxa"/>
            <w:vAlign w:val="center"/>
          </w:tcPr>
          <w:p w14:paraId="2B08377A" w14:textId="0230BD17" w:rsidR="007A1292" w:rsidRPr="009C0A48" w:rsidRDefault="007A1292" w:rsidP="009C0A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A48">
              <w:rPr>
                <w:rFonts w:ascii="ＭＳ 明朝" w:eastAsia="ＭＳ 明朝" w:hAnsi="ＭＳ 明朝" w:hint="eastAsia"/>
                <w:szCs w:val="21"/>
              </w:rPr>
              <w:t>業務の概要・特徴</w:t>
            </w:r>
          </w:p>
        </w:tc>
      </w:tr>
      <w:tr w:rsidR="007A1292" w:rsidRPr="009C0A48" w14:paraId="26B1586A" w14:textId="77777777" w:rsidTr="009C0A48">
        <w:trPr>
          <w:trHeight w:val="850"/>
        </w:trPr>
        <w:tc>
          <w:tcPr>
            <w:tcW w:w="1924" w:type="dxa"/>
          </w:tcPr>
          <w:p w14:paraId="72CDD57E" w14:textId="77777777" w:rsidR="007A1292" w:rsidRPr="009C0A48" w:rsidRDefault="007A12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</w:tcPr>
          <w:p w14:paraId="5D843ABB" w14:textId="77777777" w:rsidR="007A1292" w:rsidRPr="009C0A48" w:rsidRDefault="007A12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</w:tcPr>
          <w:p w14:paraId="34CE10CB" w14:textId="001524F1" w:rsidR="007A1292" w:rsidRPr="009C0A48" w:rsidRDefault="007A12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</w:tcPr>
          <w:p w14:paraId="6067150F" w14:textId="77777777" w:rsidR="007A1292" w:rsidRPr="009C0A48" w:rsidRDefault="007A12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</w:tcPr>
          <w:p w14:paraId="6D9FCE11" w14:textId="77777777" w:rsidR="007A1292" w:rsidRPr="009C0A48" w:rsidRDefault="007A12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1292" w:rsidRPr="009C0A48" w14:paraId="211C8523" w14:textId="77777777" w:rsidTr="009C0A48">
        <w:trPr>
          <w:trHeight w:val="850"/>
        </w:trPr>
        <w:tc>
          <w:tcPr>
            <w:tcW w:w="1924" w:type="dxa"/>
          </w:tcPr>
          <w:p w14:paraId="7C99A642" w14:textId="77777777" w:rsidR="007A1292" w:rsidRPr="009C0A48" w:rsidRDefault="007A12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</w:tcPr>
          <w:p w14:paraId="2D8C2452" w14:textId="77777777" w:rsidR="007A1292" w:rsidRPr="009C0A48" w:rsidRDefault="007A12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</w:tcPr>
          <w:p w14:paraId="745A1874" w14:textId="77777777" w:rsidR="007A1292" w:rsidRPr="009C0A48" w:rsidRDefault="007A12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</w:tcPr>
          <w:p w14:paraId="3F6922F6" w14:textId="77777777" w:rsidR="007A1292" w:rsidRPr="009C0A48" w:rsidRDefault="007A12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</w:tcPr>
          <w:p w14:paraId="3F6F04EB" w14:textId="77777777" w:rsidR="007A1292" w:rsidRPr="009C0A48" w:rsidRDefault="007A12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1292" w:rsidRPr="009C0A48" w14:paraId="55D12A70" w14:textId="77777777" w:rsidTr="009C0A48">
        <w:trPr>
          <w:trHeight w:val="850"/>
        </w:trPr>
        <w:tc>
          <w:tcPr>
            <w:tcW w:w="1924" w:type="dxa"/>
          </w:tcPr>
          <w:p w14:paraId="5E2C5A6B" w14:textId="77777777" w:rsidR="007A1292" w:rsidRPr="009C0A48" w:rsidRDefault="007A12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</w:tcPr>
          <w:p w14:paraId="66959861" w14:textId="77777777" w:rsidR="007A1292" w:rsidRPr="009C0A48" w:rsidRDefault="007A12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</w:tcPr>
          <w:p w14:paraId="1403B574" w14:textId="77777777" w:rsidR="007A1292" w:rsidRPr="009C0A48" w:rsidRDefault="007A12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</w:tcPr>
          <w:p w14:paraId="6D54F26A" w14:textId="77777777" w:rsidR="007A1292" w:rsidRPr="009C0A48" w:rsidRDefault="007A12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</w:tcPr>
          <w:p w14:paraId="6EE4AD16" w14:textId="77777777" w:rsidR="007A1292" w:rsidRPr="009C0A48" w:rsidRDefault="007A12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1292" w:rsidRPr="009C0A48" w14:paraId="183CE410" w14:textId="77777777" w:rsidTr="009C0A48">
        <w:trPr>
          <w:trHeight w:val="850"/>
        </w:trPr>
        <w:tc>
          <w:tcPr>
            <w:tcW w:w="1924" w:type="dxa"/>
          </w:tcPr>
          <w:p w14:paraId="5455F7DB" w14:textId="77777777" w:rsidR="007A1292" w:rsidRPr="009C0A48" w:rsidRDefault="007A12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</w:tcPr>
          <w:p w14:paraId="01127F5A" w14:textId="77777777" w:rsidR="007A1292" w:rsidRPr="009C0A48" w:rsidRDefault="007A12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</w:tcPr>
          <w:p w14:paraId="3DAC5DA9" w14:textId="77777777" w:rsidR="007A1292" w:rsidRPr="009C0A48" w:rsidRDefault="007A12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</w:tcPr>
          <w:p w14:paraId="1891FE8E" w14:textId="77777777" w:rsidR="007A1292" w:rsidRPr="009C0A48" w:rsidRDefault="007A12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</w:tcPr>
          <w:p w14:paraId="33DF4A94" w14:textId="77777777" w:rsidR="007A1292" w:rsidRPr="009C0A48" w:rsidRDefault="007A12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4646045" w14:textId="77777777" w:rsidR="007A1292" w:rsidRPr="009C0A48" w:rsidRDefault="007A1292">
      <w:pPr>
        <w:rPr>
          <w:rFonts w:ascii="ＭＳ 明朝" w:eastAsia="ＭＳ 明朝" w:hAnsi="ＭＳ 明朝"/>
          <w:szCs w:val="21"/>
        </w:rPr>
      </w:pPr>
    </w:p>
    <w:p w14:paraId="2CED99AF" w14:textId="68911039" w:rsidR="007A1292" w:rsidRPr="009C0A48" w:rsidRDefault="007A1292" w:rsidP="0005448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9C0A48">
        <w:rPr>
          <w:rFonts w:ascii="ＭＳ 明朝" w:eastAsia="ＭＳ 明朝" w:hAnsi="ＭＳ 明朝" w:hint="eastAsia"/>
          <w:szCs w:val="21"/>
        </w:rPr>
        <w:t>２</w:t>
      </w:r>
      <w:r w:rsidR="0058639F">
        <w:rPr>
          <w:rFonts w:ascii="ＭＳ 明朝" w:eastAsia="ＭＳ 明朝" w:hAnsi="ＭＳ 明朝" w:hint="eastAsia"/>
          <w:szCs w:val="21"/>
        </w:rPr>
        <w:t xml:space="preserve">　官公庁から受託した動画を用いたＰＲ等の実績のうち、</w:t>
      </w:r>
      <w:r w:rsidR="00DC30E3">
        <w:rPr>
          <w:rFonts w:ascii="ＭＳ 明朝" w:eastAsia="ＭＳ 明朝" w:hAnsi="ＭＳ 明朝" w:hint="eastAsia"/>
          <w:szCs w:val="21"/>
        </w:rPr>
        <w:t>水道施設、終末処理場、又はこれらに関連する施設の実績</w:t>
      </w:r>
    </w:p>
    <w:tbl>
      <w:tblPr>
        <w:tblStyle w:val="af2"/>
        <w:tblW w:w="9640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7A1292" w:rsidRPr="009C0A48" w14:paraId="625E6FDB" w14:textId="77777777" w:rsidTr="009C0A48">
        <w:trPr>
          <w:trHeight w:val="510"/>
        </w:trPr>
        <w:tc>
          <w:tcPr>
            <w:tcW w:w="1928" w:type="dxa"/>
            <w:vAlign w:val="center"/>
          </w:tcPr>
          <w:p w14:paraId="39532E17" w14:textId="2CA76D54" w:rsidR="007A1292" w:rsidRPr="009C0A48" w:rsidRDefault="007A1292" w:rsidP="009C0A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A48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1928" w:type="dxa"/>
            <w:vAlign w:val="center"/>
          </w:tcPr>
          <w:p w14:paraId="471BF7B4" w14:textId="2E1A07DC" w:rsidR="007A1292" w:rsidRPr="009C0A48" w:rsidRDefault="007A1292" w:rsidP="009C0A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A48">
              <w:rPr>
                <w:rFonts w:ascii="ＭＳ 明朝" w:eastAsia="ＭＳ 明朝" w:hAnsi="ＭＳ 明朝" w:hint="eastAsia"/>
                <w:szCs w:val="21"/>
              </w:rPr>
              <w:t>発注機関</w:t>
            </w:r>
          </w:p>
        </w:tc>
        <w:tc>
          <w:tcPr>
            <w:tcW w:w="1928" w:type="dxa"/>
            <w:vAlign w:val="center"/>
          </w:tcPr>
          <w:p w14:paraId="16FA9BF2" w14:textId="37AC3C51" w:rsidR="007A1292" w:rsidRPr="009C0A48" w:rsidRDefault="007A1292" w:rsidP="009C0A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A48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  <w:tc>
          <w:tcPr>
            <w:tcW w:w="1928" w:type="dxa"/>
            <w:vAlign w:val="center"/>
          </w:tcPr>
          <w:p w14:paraId="273D4771" w14:textId="6592CE82" w:rsidR="007A1292" w:rsidRPr="009C0A48" w:rsidRDefault="007A1292" w:rsidP="009C0A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A48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1928" w:type="dxa"/>
            <w:vAlign w:val="center"/>
          </w:tcPr>
          <w:p w14:paraId="74EA7A30" w14:textId="4C093E52" w:rsidR="007A1292" w:rsidRPr="009C0A48" w:rsidRDefault="007A1292" w:rsidP="009C0A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0A48">
              <w:rPr>
                <w:rFonts w:ascii="ＭＳ 明朝" w:eastAsia="ＭＳ 明朝" w:hAnsi="ＭＳ 明朝" w:hint="eastAsia"/>
                <w:szCs w:val="21"/>
              </w:rPr>
              <w:t>業務の概要・特徴</w:t>
            </w:r>
          </w:p>
        </w:tc>
      </w:tr>
      <w:tr w:rsidR="007A1292" w:rsidRPr="009C0A48" w14:paraId="01373D65" w14:textId="77777777" w:rsidTr="009C0A48">
        <w:trPr>
          <w:trHeight w:val="850"/>
        </w:trPr>
        <w:tc>
          <w:tcPr>
            <w:tcW w:w="1928" w:type="dxa"/>
          </w:tcPr>
          <w:p w14:paraId="5BF61E77" w14:textId="77777777" w:rsidR="007A1292" w:rsidRPr="009C0A48" w:rsidRDefault="007A1292" w:rsidP="00900A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</w:tcPr>
          <w:p w14:paraId="0BFBA961" w14:textId="77777777" w:rsidR="007A1292" w:rsidRPr="009C0A48" w:rsidRDefault="007A1292" w:rsidP="00900A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</w:tcPr>
          <w:p w14:paraId="509DA22A" w14:textId="77777777" w:rsidR="007A1292" w:rsidRPr="009C0A48" w:rsidRDefault="007A1292" w:rsidP="00900A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</w:tcPr>
          <w:p w14:paraId="4A62FA60" w14:textId="77777777" w:rsidR="007A1292" w:rsidRPr="009C0A48" w:rsidRDefault="007A1292" w:rsidP="00900A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</w:tcPr>
          <w:p w14:paraId="522C1BE7" w14:textId="77777777" w:rsidR="007A1292" w:rsidRPr="009C0A48" w:rsidRDefault="007A1292" w:rsidP="00900A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1292" w:rsidRPr="009C0A48" w14:paraId="6DFAACE8" w14:textId="77777777" w:rsidTr="009C0A48">
        <w:trPr>
          <w:trHeight w:val="850"/>
        </w:trPr>
        <w:tc>
          <w:tcPr>
            <w:tcW w:w="1928" w:type="dxa"/>
          </w:tcPr>
          <w:p w14:paraId="3F3B0251" w14:textId="77777777" w:rsidR="007A1292" w:rsidRPr="009C0A48" w:rsidRDefault="007A1292" w:rsidP="00900A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</w:tcPr>
          <w:p w14:paraId="55D4A0DD" w14:textId="77777777" w:rsidR="007A1292" w:rsidRPr="009C0A48" w:rsidRDefault="007A1292" w:rsidP="00900A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</w:tcPr>
          <w:p w14:paraId="592C0F82" w14:textId="77777777" w:rsidR="007A1292" w:rsidRPr="009C0A48" w:rsidRDefault="007A1292" w:rsidP="00900A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</w:tcPr>
          <w:p w14:paraId="0A5BC42C" w14:textId="77777777" w:rsidR="007A1292" w:rsidRPr="009C0A48" w:rsidRDefault="007A1292" w:rsidP="00900A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</w:tcPr>
          <w:p w14:paraId="7D818C92" w14:textId="77777777" w:rsidR="007A1292" w:rsidRPr="009C0A48" w:rsidRDefault="007A1292" w:rsidP="00900A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1292" w:rsidRPr="009C0A48" w14:paraId="5BA35BE7" w14:textId="77777777" w:rsidTr="009C0A48">
        <w:trPr>
          <w:trHeight w:val="850"/>
        </w:trPr>
        <w:tc>
          <w:tcPr>
            <w:tcW w:w="1928" w:type="dxa"/>
          </w:tcPr>
          <w:p w14:paraId="44C82177" w14:textId="77777777" w:rsidR="007A1292" w:rsidRPr="009C0A48" w:rsidRDefault="007A1292" w:rsidP="00900A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</w:tcPr>
          <w:p w14:paraId="4CB89C56" w14:textId="77777777" w:rsidR="007A1292" w:rsidRPr="009C0A48" w:rsidRDefault="007A1292" w:rsidP="00900A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</w:tcPr>
          <w:p w14:paraId="61525B5E" w14:textId="77777777" w:rsidR="007A1292" w:rsidRPr="009C0A48" w:rsidRDefault="007A1292" w:rsidP="00900A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</w:tcPr>
          <w:p w14:paraId="2F8813F8" w14:textId="77777777" w:rsidR="007A1292" w:rsidRPr="009C0A48" w:rsidRDefault="007A1292" w:rsidP="00900A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</w:tcPr>
          <w:p w14:paraId="1272DD60" w14:textId="77777777" w:rsidR="007A1292" w:rsidRPr="009C0A48" w:rsidRDefault="007A1292" w:rsidP="00900A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1292" w:rsidRPr="009C0A48" w14:paraId="5CD7A495" w14:textId="77777777" w:rsidTr="009C0A48">
        <w:trPr>
          <w:trHeight w:val="850"/>
        </w:trPr>
        <w:tc>
          <w:tcPr>
            <w:tcW w:w="1928" w:type="dxa"/>
          </w:tcPr>
          <w:p w14:paraId="25099751" w14:textId="77777777" w:rsidR="007A1292" w:rsidRPr="009C0A48" w:rsidRDefault="007A1292" w:rsidP="00900A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</w:tcPr>
          <w:p w14:paraId="7BFED590" w14:textId="77777777" w:rsidR="007A1292" w:rsidRPr="009C0A48" w:rsidRDefault="007A1292" w:rsidP="00900A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</w:tcPr>
          <w:p w14:paraId="7A53FF07" w14:textId="77777777" w:rsidR="007A1292" w:rsidRPr="009C0A48" w:rsidRDefault="007A1292" w:rsidP="00900A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</w:tcPr>
          <w:p w14:paraId="036BAA5B" w14:textId="77777777" w:rsidR="007A1292" w:rsidRPr="009C0A48" w:rsidRDefault="007A1292" w:rsidP="00900A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</w:tcPr>
          <w:p w14:paraId="54730D72" w14:textId="77777777" w:rsidR="007A1292" w:rsidRPr="009C0A48" w:rsidRDefault="007A1292" w:rsidP="00900A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2848163" w14:textId="77777777" w:rsidR="003C6F4F" w:rsidRPr="009C0A48" w:rsidRDefault="003C6F4F">
      <w:pPr>
        <w:rPr>
          <w:rFonts w:ascii="ＭＳ 明朝" w:eastAsia="ＭＳ 明朝" w:hAnsi="ＭＳ 明朝"/>
          <w:szCs w:val="21"/>
        </w:rPr>
      </w:pPr>
    </w:p>
    <w:p w14:paraId="787D88AC" w14:textId="77777777" w:rsidR="007A1292" w:rsidRPr="009C0A48" w:rsidRDefault="007A1292" w:rsidP="007A1292">
      <w:pPr>
        <w:rPr>
          <w:rFonts w:ascii="ＭＳ 明朝" w:eastAsia="ＭＳ 明朝" w:hAnsi="ＭＳ 明朝"/>
          <w:szCs w:val="21"/>
        </w:rPr>
      </w:pPr>
      <w:r w:rsidRPr="009C0A48">
        <w:rPr>
          <w:rFonts w:ascii="ＭＳ 明朝" w:eastAsia="ＭＳ 明朝" w:hAnsi="ＭＳ 明朝" w:hint="eastAsia"/>
          <w:szCs w:val="21"/>
        </w:rPr>
        <w:t>注１</w:t>
      </w:r>
      <w:r w:rsidRPr="009C0A48">
        <w:rPr>
          <w:rFonts w:ascii="ＭＳ 明朝" w:eastAsia="ＭＳ 明朝" w:hAnsi="ＭＳ 明朝"/>
          <w:szCs w:val="21"/>
        </w:rPr>
        <w:t xml:space="preserve"> </w:t>
      </w:r>
      <w:r w:rsidRPr="009C0A48">
        <w:rPr>
          <w:rFonts w:ascii="ＭＳ 明朝" w:eastAsia="ＭＳ 明朝" w:hAnsi="ＭＳ 明朝" w:hint="eastAsia"/>
          <w:szCs w:val="21"/>
        </w:rPr>
        <w:t>本様式は、Ａ４版３枚以内に記載すること。</w:t>
      </w:r>
    </w:p>
    <w:p w14:paraId="02F113DE" w14:textId="77777777" w:rsidR="007A1292" w:rsidRDefault="007A1292" w:rsidP="007A1292">
      <w:pPr>
        <w:rPr>
          <w:rFonts w:ascii="ＭＳ 明朝" w:eastAsia="ＭＳ 明朝" w:hAnsi="ＭＳ 明朝"/>
          <w:szCs w:val="21"/>
        </w:rPr>
      </w:pPr>
      <w:r w:rsidRPr="009C0A48">
        <w:rPr>
          <w:rFonts w:ascii="ＭＳ 明朝" w:eastAsia="ＭＳ 明朝" w:hAnsi="ＭＳ 明朝" w:hint="eastAsia"/>
          <w:szCs w:val="21"/>
        </w:rPr>
        <w:t>注２</w:t>
      </w:r>
      <w:r w:rsidRPr="009C0A48">
        <w:rPr>
          <w:rFonts w:ascii="ＭＳ 明朝" w:eastAsia="ＭＳ 明朝" w:hAnsi="ＭＳ 明朝"/>
          <w:szCs w:val="21"/>
        </w:rPr>
        <w:t xml:space="preserve"> </w:t>
      </w:r>
      <w:r w:rsidRPr="009C0A48">
        <w:rPr>
          <w:rFonts w:ascii="ＭＳ 明朝" w:eastAsia="ＭＳ 明朝" w:hAnsi="ＭＳ 明朝" w:hint="eastAsia"/>
          <w:szCs w:val="21"/>
        </w:rPr>
        <w:t>業務名はそれぞれ１０件まで記載できるものとする。</w:t>
      </w:r>
    </w:p>
    <w:p w14:paraId="31B5D196" w14:textId="7B380B49" w:rsidR="0005448F" w:rsidRDefault="0005448F" w:rsidP="007A12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注３ 下記</w:t>
      </w:r>
      <w:r w:rsidR="0058639F">
        <w:rPr>
          <w:rFonts w:ascii="ＭＳ 明朝" w:eastAsia="ＭＳ 明朝" w:hAnsi="ＭＳ 明朝" w:hint="eastAsia"/>
          <w:szCs w:val="21"/>
        </w:rPr>
        <w:t>施設の</w:t>
      </w:r>
      <w:r>
        <w:rPr>
          <w:rFonts w:ascii="ＭＳ 明朝" w:eastAsia="ＭＳ 明朝" w:hAnsi="ＭＳ 明朝" w:hint="eastAsia"/>
          <w:szCs w:val="21"/>
        </w:rPr>
        <w:t>例は次のとおり</w:t>
      </w:r>
    </w:p>
    <w:p w14:paraId="34EB25E2" w14:textId="166C2EBA" w:rsidR="0005448F" w:rsidRDefault="0005448F" w:rsidP="0058639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 水道</w:t>
      </w:r>
      <w:r w:rsidR="0058639F">
        <w:rPr>
          <w:rFonts w:ascii="ＭＳ 明朝" w:eastAsia="ＭＳ 明朝" w:hAnsi="ＭＳ 明朝" w:hint="eastAsia"/>
          <w:szCs w:val="21"/>
        </w:rPr>
        <w:t>施設　　：</w:t>
      </w:r>
      <w:r>
        <w:rPr>
          <w:rFonts w:ascii="ＭＳ 明朝" w:eastAsia="ＭＳ 明朝" w:hAnsi="ＭＳ 明朝" w:hint="eastAsia"/>
          <w:szCs w:val="21"/>
        </w:rPr>
        <w:t>浄水場、ダム、配水池、ポンプ場など</w:t>
      </w:r>
    </w:p>
    <w:p w14:paraId="3A283D78" w14:textId="48B9AE9A" w:rsidR="0005448F" w:rsidRDefault="0005448F" w:rsidP="007A12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 終末処理場</w:t>
      </w:r>
      <w:r w:rsidR="0058639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：</w:t>
      </w:r>
      <w:r w:rsidR="0058639F">
        <w:rPr>
          <w:rFonts w:ascii="ＭＳ 明朝" w:eastAsia="ＭＳ 明朝" w:hAnsi="ＭＳ 明朝" w:hint="eastAsia"/>
          <w:szCs w:val="21"/>
        </w:rPr>
        <w:t>下水処理場など</w:t>
      </w:r>
    </w:p>
    <w:p w14:paraId="65814163" w14:textId="50DB84A1" w:rsidR="0058639F" w:rsidRPr="009C0A48" w:rsidRDefault="0058639F" w:rsidP="007A12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 関連する施設：水道や下水道をテーマとした記念館など</w:t>
      </w:r>
    </w:p>
    <w:p w14:paraId="0D2D295B" w14:textId="6AE582B9" w:rsidR="007A1292" w:rsidRPr="009C0A48" w:rsidRDefault="007A1292" w:rsidP="007A1292">
      <w:pPr>
        <w:rPr>
          <w:rFonts w:ascii="ＭＳ 明朝" w:eastAsia="ＭＳ 明朝" w:hAnsi="ＭＳ 明朝"/>
          <w:szCs w:val="21"/>
        </w:rPr>
      </w:pPr>
      <w:r w:rsidRPr="009C0A48">
        <w:rPr>
          <w:rFonts w:ascii="ＭＳ 明朝" w:eastAsia="ＭＳ 明朝" w:hAnsi="ＭＳ 明朝" w:hint="eastAsia"/>
          <w:szCs w:val="21"/>
        </w:rPr>
        <w:t>注</w:t>
      </w:r>
      <w:r w:rsidR="0005448F">
        <w:rPr>
          <w:rFonts w:ascii="ＭＳ 明朝" w:eastAsia="ＭＳ 明朝" w:hAnsi="ＭＳ 明朝" w:hint="eastAsia"/>
          <w:szCs w:val="21"/>
        </w:rPr>
        <w:t>４</w:t>
      </w:r>
      <w:r w:rsidRPr="009C0A48">
        <w:rPr>
          <w:rFonts w:ascii="ＭＳ 明朝" w:eastAsia="ＭＳ 明朝" w:hAnsi="ＭＳ 明朝"/>
          <w:szCs w:val="21"/>
        </w:rPr>
        <w:t xml:space="preserve"> </w:t>
      </w:r>
      <w:r w:rsidRPr="009C0A48">
        <w:rPr>
          <w:rFonts w:ascii="ＭＳ 明朝" w:eastAsia="ＭＳ 明朝" w:hAnsi="ＭＳ 明朝" w:hint="eastAsia"/>
          <w:szCs w:val="21"/>
        </w:rPr>
        <w:t>実績を証明するものとして、契約書等の写しを添付すること（契約が証明できる部分のみの写しで良い）。</w:t>
      </w:r>
    </w:p>
    <w:sectPr w:rsidR="007A1292" w:rsidRPr="009C0A48" w:rsidSect="009C0A4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D49D8" w14:textId="77777777" w:rsidR="007A1292" w:rsidRDefault="007A1292" w:rsidP="007A1292">
      <w:r>
        <w:separator/>
      </w:r>
    </w:p>
  </w:endnote>
  <w:endnote w:type="continuationSeparator" w:id="0">
    <w:p w14:paraId="1951DE0E" w14:textId="77777777" w:rsidR="007A1292" w:rsidRDefault="007A1292" w:rsidP="007A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4ED40" w14:textId="77777777" w:rsidR="007A1292" w:rsidRDefault="007A1292" w:rsidP="007A1292">
      <w:r>
        <w:separator/>
      </w:r>
    </w:p>
  </w:footnote>
  <w:footnote w:type="continuationSeparator" w:id="0">
    <w:p w14:paraId="7932F8D5" w14:textId="77777777" w:rsidR="007A1292" w:rsidRDefault="007A1292" w:rsidP="007A1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82CDB" w14:textId="3BDC849A" w:rsidR="009C0A48" w:rsidRDefault="009C0A48" w:rsidP="009C0A48">
    <w:pPr>
      <w:pStyle w:val="ae"/>
      <w:jc w:val="right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4F"/>
    <w:rsid w:val="0005448F"/>
    <w:rsid w:val="000A4F7D"/>
    <w:rsid w:val="001F3DB2"/>
    <w:rsid w:val="00244A73"/>
    <w:rsid w:val="002825E8"/>
    <w:rsid w:val="003A36C3"/>
    <w:rsid w:val="003C6F4F"/>
    <w:rsid w:val="003D6D30"/>
    <w:rsid w:val="0058639F"/>
    <w:rsid w:val="005E4142"/>
    <w:rsid w:val="00634773"/>
    <w:rsid w:val="006D7B88"/>
    <w:rsid w:val="007A1292"/>
    <w:rsid w:val="008C31C5"/>
    <w:rsid w:val="00965A56"/>
    <w:rsid w:val="00976FD3"/>
    <w:rsid w:val="009C0A48"/>
    <w:rsid w:val="009C6F77"/>
    <w:rsid w:val="00BC2D51"/>
    <w:rsid w:val="00C12C1C"/>
    <w:rsid w:val="00D560CA"/>
    <w:rsid w:val="00DC30E3"/>
    <w:rsid w:val="00E30441"/>
    <w:rsid w:val="00EB053C"/>
    <w:rsid w:val="00EB1678"/>
    <w:rsid w:val="00F4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874B79"/>
  <w15:chartTrackingRefBased/>
  <w15:docId w15:val="{66ACEA01-B76C-4745-B826-67F1057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6F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F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F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F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F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F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F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6F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6F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6F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6F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6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F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6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F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6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F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6F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6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6F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6F4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C6F4F"/>
    <w:pPr>
      <w:jc w:val="center"/>
    </w:pPr>
  </w:style>
  <w:style w:type="character" w:customStyle="1" w:styleId="ab">
    <w:name w:val="記 (文字)"/>
    <w:basedOn w:val="a0"/>
    <w:link w:val="aa"/>
    <w:uiPriority w:val="99"/>
    <w:rsid w:val="003C6F4F"/>
  </w:style>
  <w:style w:type="paragraph" w:styleId="ac">
    <w:name w:val="Closing"/>
    <w:basedOn w:val="a"/>
    <w:link w:val="ad"/>
    <w:uiPriority w:val="99"/>
    <w:unhideWhenUsed/>
    <w:rsid w:val="003C6F4F"/>
    <w:pPr>
      <w:jc w:val="right"/>
    </w:pPr>
  </w:style>
  <w:style w:type="character" w:customStyle="1" w:styleId="ad">
    <w:name w:val="結語 (文字)"/>
    <w:basedOn w:val="a0"/>
    <w:link w:val="ac"/>
    <w:uiPriority w:val="99"/>
    <w:rsid w:val="003C6F4F"/>
  </w:style>
  <w:style w:type="paragraph" w:styleId="ae">
    <w:name w:val="header"/>
    <w:basedOn w:val="a"/>
    <w:link w:val="af"/>
    <w:uiPriority w:val="99"/>
    <w:unhideWhenUsed/>
    <w:rsid w:val="007A129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A1292"/>
  </w:style>
  <w:style w:type="paragraph" w:styleId="af0">
    <w:name w:val="footer"/>
    <w:basedOn w:val="a"/>
    <w:link w:val="af1"/>
    <w:uiPriority w:val="99"/>
    <w:unhideWhenUsed/>
    <w:rsid w:val="007A129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A1292"/>
  </w:style>
  <w:style w:type="table" w:styleId="af2">
    <w:name w:val="Table Grid"/>
    <w:basedOn w:val="a1"/>
    <w:uiPriority w:val="39"/>
    <w:rsid w:val="007A1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 石狩西部広域水道企業団</dc:creator>
  <cp:keywords/>
  <dc:description/>
  <cp:lastModifiedBy>業務課 石狩西部広域水道企業団</cp:lastModifiedBy>
  <cp:revision>7</cp:revision>
  <cp:lastPrinted>2025-02-03T01:49:00Z</cp:lastPrinted>
  <dcterms:created xsi:type="dcterms:W3CDTF">2025-01-24T07:32:00Z</dcterms:created>
  <dcterms:modified xsi:type="dcterms:W3CDTF">2025-02-03T04:01:00Z</dcterms:modified>
</cp:coreProperties>
</file>